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1A9B" w:rsidP="578014A1" w:rsidRDefault="07DB6D6E" w14:paraId="3254211E" w14:textId="2C52A202">
      <w:pPr>
        <w:rPr>
          <w:b/>
          <w:bCs/>
          <w:sz w:val="40"/>
          <w:szCs w:val="40"/>
        </w:rPr>
      </w:pPr>
      <w:r w:rsidRPr="735BCB1E">
        <w:rPr>
          <w:b/>
          <w:bCs/>
          <w:sz w:val="40"/>
          <w:szCs w:val="40"/>
        </w:rPr>
        <w:t xml:space="preserve">                                         </w:t>
      </w:r>
      <w:r w:rsidRPr="735BCB1E" w:rsidR="5884BF3B">
        <w:rPr>
          <w:b/>
          <w:bCs/>
          <w:sz w:val="40"/>
          <w:szCs w:val="40"/>
        </w:rPr>
        <w:t xml:space="preserve">        </w:t>
      </w:r>
      <w:r w:rsidRPr="735BCB1E">
        <w:rPr>
          <w:b/>
          <w:bCs/>
          <w:sz w:val="40"/>
          <w:szCs w:val="40"/>
        </w:rPr>
        <w:t>WYPRAWKA DO KLASY 4.</w:t>
      </w:r>
    </w:p>
    <w:p w:rsidRPr="00FB2594" w:rsidR="00FB2594" w:rsidP="578014A1" w:rsidRDefault="07DB6D6E" w14:paraId="02CBF092" w14:textId="2A7DB29B">
      <w:pPr>
        <w:rPr>
          <w:b/>
          <w:sz w:val="36"/>
          <w:szCs w:val="36"/>
        </w:rPr>
      </w:pPr>
      <w:r w:rsidRPr="735BCB1E">
        <w:rPr>
          <w:b/>
          <w:bCs/>
          <w:sz w:val="40"/>
          <w:szCs w:val="40"/>
        </w:rPr>
        <w:t xml:space="preserve">                                            </w:t>
      </w:r>
      <w:r w:rsidRPr="735BCB1E" w:rsidR="19EE7392">
        <w:rPr>
          <w:b/>
          <w:bCs/>
          <w:sz w:val="40"/>
          <w:szCs w:val="40"/>
        </w:rPr>
        <w:t xml:space="preserve">   </w:t>
      </w:r>
      <w:r w:rsidRPr="735BCB1E">
        <w:rPr>
          <w:b/>
          <w:bCs/>
          <w:sz w:val="40"/>
          <w:szCs w:val="40"/>
        </w:rPr>
        <w:t xml:space="preserve">  ROK SZKOLNY 2025/2026</w:t>
      </w:r>
    </w:p>
    <w:p w:rsidRPr="00FB2594" w:rsidR="007F2AE3" w:rsidP="578014A1" w:rsidRDefault="007F2AE3" w14:paraId="21E1D55D" w14:textId="65F8EBBC">
      <w:pPr>
        <w:rPr>
          <w:b/>
          <w:sz w:val="36"/>
          <w:szCs w:val="36"/>
        </w:rPr>
      </w:pPr>
      <w:r w:rsidRPr="636F1B33">
        <w:rPr>
          <w:b/>
          <w:sz w:val="36"/>
          <w:szCs w:val="36"/>
        </w:rPr>
        <w:t>Obuwie na zmianę z jasną podeszwą, worek na obuwie</w:t>
      </w:r>
      <w:r w:rsidRPr="636F1B33" w:rsidR="00F304F9">
        <w:rPr>
          <w:b/>
          <w:sz w:val="36"/>
          <w:szCs w:val="36"/>
        </w:rPr>
        <w:t>, plecak, śniadaniówka</w:t>
      </w:r>
      <w:r w:rsidRPr="636F1B33" w:rsidR="00461D1C">
        <w:rPr>
          <w:b/>
          <w:sz w:val="36"/>
          <w:szCs w:val="36"/>
        </w:rPr>
        <w:t xml:space="preserve">, bidon na wodę </w:t>
      </w:r>
    </w:p>
    <w:tbl>
      <w:tblPr>
        <w:tblStyle w:val="Tabela-Siatka"/>
        <w:tblW w:w="31567" w:type="dxa"/>
        <w:tblLook w:val="04A0" w:firstRow="1" w:lastRow="0" w:firstColumn="1" w:lastColumn="0" w:noHBand="0" w:noVBand="1"/>
      </w:tblPr>
      <w:tblGrid>
        <w:gridCol w:w="3825"/>
        <w:gridCol w:w="11445"/>
        <w:gridCol w:w="4852"/>
        <w:gridCol w:w="11445"/>
      </w:tblGrid>
      <w:tr w:rsidRPr="00FB2594" w:rsidR="00FA7EF6" w:rsidTr="5D211D13" w14:paraId="61AB3B8C" w14:textId="3B79145F">
        <w:trPr>
          <w:trHeight w:val="698"/>
        </w:trPr>
        <w:tc>
          <w:tcPr>
            <w:tcW w:w="3825" w:type="dxa"/>
            <w:tcMar/>
          </w:tcPr>
          <w:p w:rsidRPr="00FB2594" w:rsidR="00FA7EF6" w:rsidP="7B9EAE3E" w:rsidRDefault="00FA7EF6" w14:paraId="32D8091F" w14:textId="13962254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 xml:space="preserve">           PRZEDMIOT</w:t>
            </w:r>
          </w:p>
        </w:tc>
        <w:tc>
          <w:tcPr>
            <w:tcW w:w="11445" w:type="dxa"/>
            <w:tcMar/>
          </w:tcPr>
          <w:p w:rsidRPr="00FB2594" w:rsidR="00FA7EF6" w:rsidP="7B9EAE3E" w:rsidRDefault="00FA7EF6" w14:paraId="35062262" w14:textId="0FCC698F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 xml:space="preserve">                      WYPOSAŻENIE UCZNIA</w:t>
            </w:r>
          </w:p>
        </w:tc>
        <w:tc>
          <w:tcPr>
            <w:tcW w:w="4852" w:type="dxa"/>
            <w:tcMar/>
          </w:tcPr>
          <w:p w:rsidRPr="735BCB1E" w:rsidR="00FA7EF6" w:rsidP="7B9EAE3E" w:rsidRDefault="00FA7EF6" w14:paraId="594C8888" w14:textId="77777777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445" w:type="dxa"/>
            <w:tcMar/>
          </w:tcPr>
          <w:p w:rsidRPr="735BCB1E" w:rsidR="00FA7EF6" w:rsidP="7B9EAE3E" w:rsidRDefault="00FA7EF6" w14:paraId="2F0F4E83" w14:textId="5D06648E">
            <w:pPr>
              <w:rPr>
                <w:b/>
                <w:bCs/>
                <w:sz w:val="40"/>
                <w:szCs w:val="40"/>
              </w:rPr>
            </w:pPr>
          </w:p>
        </w:tc>
      </w:tr>
      <w:tr w:rsidRPr="00FB2594" w:rsidR="00FA7EF6" w:rsidTr="5D211D13" w14:paraId="3E49D7A2" w14:textId="58824FED">
        <w:trPr>
          <w:trHeight w:val="659"/>
        </w:trPr>
        <w:tc>
          <w:tcPr>
            <w:tcW w:w="3825" w:type="dxa"/>
            <w:tcMar/>
          </w:tcPr>
          <w:p w:rsidRPr="00FB2594" w:rsidR="00FA7EF6" w:rsidP="735BCB1E" w:rsidRDefault="00FA7EF6" w14:paraId="225CF194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Historia</w:t>
            </w:r>
          </w:p>
        </w:tc>
        <w:tc>
          <w:tcPr>
            <w:tcW w:w="11445" w:type="dxa"/>
            <w:tcMar/>
          </w:tcPr>
          <w:p w:rsidRPr="00FB2594" w:rsidR="00FA7EF6" w:rsidP="578014A1" w:rsidRDefault="00FA7EF6" w14:paraId="672A6659" w14:textId="043EC8F4">
            <w:pPr>
              <w:rPr>
                <w:b/>
                <w:bCs/>
                <w:sz w:val="32"/>
                <w:szCs w:val="32"/>
              </w:rPr>
            </w:pPr>
            <w:r w:rsidRPr="636F1B33">
              <w:rPr>
                <w:sz w:val="32"/>
                <w:szCs w:val="32"/>
              </w:rPr>
              <w:t>Zeszyt</w:t>
            </w:r>
            <w:r w:rsidRPr="735BCB1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A5 </w:t>
            </w:r>
            <w:r w:rsidRPr="735BCB1E">
              <w:rPr>
                <w:sz w:val="32"/>
                <w:szCs w:val="32"/>
              </w:rPr>
              <w:t xml:space="preserve">w </w:t>
            </w:r>
            <w:r>
              <w:rPr>
                <w:sz w:val="32"/>
                <w:szCs w:val="32"/>
              </w:rPr>
              <w:t>kratkę 32 kart</w:t>
            </w:r>
            <w:r w:rsidRPr="735BCB1E">
              <w:rPr>
                <w:sz w:val="32"/>
                <w:szCs w:val="32"/>
              </w:rPr>
              <w:t>kowy,</w:t>
            </w:r>
            <w:r>
              <w:rPr>
                <w:sz w:val="32"/>
                <w:szCs w:val="32"/>
              </w:rPr>
              <w:t xml:space="preserve"> kolorowe cienkopisy, </w:t>
            </w:r>
            <w:r w:rsidRPr="735BCB1E">
              <w:rPr>
                <w:sz w:val="32"/>
                <w:szCs w:val="32"/>
              </w:rPr>
              <w:t>standardowe wyposażenie piórnika (nożyczki, klej w sztyfcie, ołówek, gumka, linijka, kredki, długopis)</w:t>
            </w:r>
          </w:p>
        </w:tc>
        <w:tc>
          <w:tcPr>
            <w:tcW w:w="4852" w:type="dxa"/>
            <w:tcMar/>
          </w:tcPr>
          <w:p w:rsidRPr="636F1B33" w:rsidR="00FA7EF6" w:rsidP="578014A1" w:rsidRDefault="00FA7EF6" w14:paraId="01558EDC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636F1B33" w:rsidR="00FA7EF6" w:rsidP="578014A1" w:rsidRDefault="00FA7EF6" w14:paraId="1A411B48" w14:textId="7E43926E">
            <w:pPr>
              <w:rPr>
                <w:sz w:val="32"/>
                <w:szCs w:val="32"/>
              </w:rPr>
            </w:pPr>
          </w:p>
        </w:tc>
      </w:tr>
      <w:tr w:rsidRPr="00FB2594" w:rsidR="00FA7EF6" w:rsidTr="5D211D13" w14:paraId="4250FE77" w14:textId="2BA14C45">
        <w:trPr>
          <w:trHeight w:val="698"/>
        </w:trPr>
        <w:tc>
          <w:tcPr>
            <w:tcW w:w="3825" w:type="dxa"/>
            <w:tcMar/>
          </w:tcPr>
          <w:p w:rsidRPr="00FB2594" w:rsidR="00FA7EF6" w:rsidP="735BCB1E" w:rsidRDefault="00FA7EF6" w14:paraId="2308C6A6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Informatyka</w:t>
            </w:r>
          </w:p>
        </w:tc>
        <w:tc>
          <w:tcPr>
            <w:tcW w:w="11445" w:type="dxa"/>
            <w:tcMar/>
          </w:tcPr>
          <w:p w:rsidRPr="00FB2594" w:rsidR="00FA7EF6" w:rsidP="705D4994" w:rsidRDefault="00FA7EF6" w14:paraId="0A37501D" w14:textId="5443DB4F" w14:noSpellErr="1">
            <w:pPr>
              <w:rPr>
                <w:b w:val="0"/>
                <w:bCs w:val="0"/>
                <w:sz w:val="32"/>
                <w:szCs w:val="32"/>
              </w:rPr>
            </w:pPr>
            <w:r w:rsidRPr="705D4994" w:rsidR="00FA7EF6">
              <w:rPr>
                <w:b w:val="0"/>
                <w:bCs w:val="0"/>
                <w:sz w:val="32"/>
                <w:szCs w:val="32"/>
              </w:rPr>
              <w:t xml:space="preserve">Zeszyt A5 w kratkę 16 kartkowy </w:t>
            </w:r>
          </w:p>
        </w:tc>
        <w:tc>
          <w:tcPr>
            <w:tcW w:w="4852" w:type="dxa"/>
            <w:tcMar/>
          </w:tcPr>
          <w:p w:rsidR="00FA7EF6" w:rsidP="578014A1" w:rsidRDefault="00FA7EF6" w14:paraId="70477034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="00FA7EF6" w:rsidP="578014A1" w:rsidRDefault="00FA7EF6" w14:paraId="65F7CB8E" w14:textId="2722774C">
            <w:pPr>
              <w:rPr>
                <w:b/>
                <w:bCs/>
                <w:sz w:val="32"/>
                <w:szCs w:val="32"/>
              </w:rPr>
            </w:pPr>
          </w:p>
        </w:tc>
      </w:tr>
      <w:tr w:rsidRPr="00FB2594" w:rsidR="00FA7EF6" w:rsidTr="5D211D13" w14:paraId="73E9F3A2" w14:textId="73F3D88E">
        <w:trPr>
          <w:trHeight w:val="659"/>
        </w:trPr>
        <w:tc>
          <w:tcPr>
            <w:tcW w:w="3825" w:type="dxa"/>
            <w:tcMar/>
          </w:tcPr>
          <w:p w:rsidRPr="00FB2594" w:rsidR="00FA7EF6" w:rsidP="735BCB1E" w:rsidRDefault="00FA7EF6" w14:paraId="652A2B63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Język angielski</w:t>
            </w:r>
          </w:p>
        </w:tc>
        <w:tc>
          <w:tcPr>
            <w:tcW w:w="11445" w:type="dxa"/>
            <w:tcMar/>
          </w:tcPr>
          <w:p w:rsidRPr="00FB2594" w:rsidR="00FA7EF6" w:rsidP="578014A1" w:rsidRDefault="00FA7EF6" w14:paraId="5DAB6C7B" w14:textId="4A2AC427">
            <w:pPr>
              <w:rPr>
                <w:b/>
                <w:bCs/>
                <w:sz w:val="32"/>
                <w:szCs w:val="32"/>
              </w:rPr>
            </w:pPr>
            <w:r w:rsidRPr="00D260A1">
              <w:rPr>
                <w:sz w:val="32"/>
                <w:szCs w:val="32"/>
              </w:rPr>
              <w:t>Zeszyt</w:t>
            </w:r>
            <w:r w:rsidRPr="00301BD6">
              <w:rPr>
                <w:sz w:val="32"/>
                <w:szCs w:val="32"/>
              </w:rPr>
              <w:t xml:space="preserve"> w kratkę </w:t>
            </w:r>
            <w:r>
              <w:rPr>
                <w:sz w:val="32"/>
                <w:szCs w:val="32"/>
              </w:rPr>
              <w:t xml:space="preserve">A5 </w:t>
            </w:r>
            <w:r w:rsidRPr="00301BD6">
              <w:rPr>
                <w:sz w:val="32"/>
                <w:szCs w:val="32"/>
              </w:rPr>
              <w:t xml:space="preserve">32 kartkowy, kolorowe cienkopisy, standardowe wyposażenie piórnika (nożyczki, klej w sztyfcie, ołówek, gumka, linijka, kredki, </w:t>
            </w:r>
            <w:r w:rsidRPr="00D260A1">
              <w:rPr>
                <w:sz w:val="32"/>
                <w:szCs w:val="32"/>
              </w:rPr>
              <w:t>długopis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852" w:type="dxa"/>
            <w:tcMar/>
          </w:tcPr>
          <w:p w:rsidRPr="00D260A1" w:rsidR="00FA7EF6" w:rsidP="578014A1" w:rsidRDefault="00FA7EF6" w14:paraId="42EA3EF1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00D260A1" w:rsidR="00FA7EF6" w:rsidP="578014A1" w:rsidRDefault="00FA7EF6" w14:paraId="6CC7AB68" w14:textId="1DAAF79F">
            <w:pPr>
              <w:rPr>
                <w:sz w:val="32"/>
                <w:szCs w:val="32"/>
              </w:rPr>
            </w:pPr>
          </w:p>
        </w:tc>
      </w:tr>
      <w:tr w:rsidRPr="00FB2594" w:rsidR="00FA7EF6" w:rsidTr="5D211D13" w14:paraId="251D05AF" w14:textId="7C9BDD27">
        <w:trPr>
          <w:trHeight w:val="698"/>
        </w:trPr>
        <w:tc>
          <w:tcPr>
            <w:tcW w:w="3825" w:type="dxa"/>
            <w:tcMar/>
          </w:tcPr>
          <w:p w:rsidRPr="00FB2594" w:rsidR="00FA7EF6" w:rsidP="735BCB1E" w:rsidRDefault="00FA7EF6" w14:paraId="0C0E9883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Język polski</w:t>
            </w:r>
          </w:p>
        </w:tc>
        <w:tc>
          <w:tcPr>
            <w:tcW w:w="11445" w:type="dxa"/>
            <w:tcMar/>
          </w:tcPr>
          <w:p w:rsidRPr="00FB2594" w:rsidR="00FA7EF6" w:rsidP="578014A1" w:rsidRDefault="00FA7EF6" w14:paraId="02EB378F" w14:textId="57161B3B">
            <w:pPr>
              <w:rPr>
                <w:sz w:val="32"/>
                <w:szCs w:val="32"/>
              </w:rPr>
            </w:pPr>
            <w:r w:rsidRPr="636F1B33">
              <w:rPr>
                <w:sz w:val="32"/>
                <w:szCs w:val="32"/>
              </w:rPr>
              <w:t>Zeszyt</w:t>
            </w:r>
            <w:r w:rsidRPr="735BCB1E">
              <w:rPr>
                <w:sz w:val="32"/>
                <w:szCs w:val="32"/>
              </w:rPr>
              <w:t xml:space="preserve"> w linie A4 60 kartkowy, teczka papierowa zamykana na gumkę, standardowe wyposażenie piórnika (nożyczki, klej w sztyfcie, ołówek, gumka, linijka, kredki, długopis)</w:t>
            </w:r>
          </w:p>
        </w:tc>
        <w:tc>
          <w:tcPr>
            <w:tcW w:w="4852" w:type="dxa"/>
            <w:tcMar/>
          </w:tcPr>
          <w:p w:rsidRPr="636F1B33" w:rsidR="00FA7EF6" w:rsidP="578014A1" w:rsidRDefault="00FA7EF6" w14:paraId="7CB5E942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636F1B33" w:rsidR="00FA7EF6" w:rsidP="578014A1" w:rsidRDefault="00FA7EF6" w14:paraId="02800E58" w14:textId="0BA965E0">
            <w:pPr>
              <w:rPr>
                <w:sz w:val="32"/>
                <w:szCs w:val="32"/>
              </w:rPr>
            </w:pPr>
          </w:p>
        </w:tc>
      </w:tr>
      <w:tr w:rsidRPr="00FB2594" w:rsidR="00FA7EF6" w:rsidTr="5D211D13" w14:paraId="5331FB1C" w14:textId="1A9C07D8">
        <w:trPr>
          <w:trHeight w:val="659"/>
        </w:trPr>
        <w:tc>
          <w:tcPr>
            <w:tcW w:w="3825" w:type="dxa"/>
            <w:tcMar/>
          </w:tcPr>
          <w:p w:rsidRPr="00FB2594" w:rsidR="00FA7EF6" w:rsidP="735BCB1E" w:rsidRDefault="00FA7EF6" w14:paraId="497A6D00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Matematyka</w:t>
            </w:r>
          </w:p>
        </w:tc>
        <w:tc>
          <w:tcPr>
            <w:tcW w:w="11445" w:type="dxa"/>
            <w:tcMar/>
          </w:tcPr>
          <w:p w:rsidRPr="00DF00B6" w:rsidR="00FA7EF6" w:rsidP="578014A1" w:rsidRDefault="00FA7EF6" w14:paraId="6A05A809" w14:textId="3D595F62">
            <w:pPr>
              <w:rPr>
                <w:sz w:val="32"/>
                <w:szCs w:val="32"/>
              </w:rPr>
            </w:pPr>
            <w:r w:rsidRPr="54F17BB1" w:rsidR="00FA7EF6">
              <w:rPr>
                <w:sz w:val="32"/>
                <w:szCs w:val="32"/>
              </w:rPr>
              <w:t xml:space="preserve">Zestaw geometryczny (jest już w plastyce/technice), zeszyt A5 gładki </w:t>
            </w:r>
            <w:r w:rsidRPr="54F17BB1" w:rsidR="4B9F8A3A">
              <w:rPr>
                <w:sz w:val="32"/>
                <w:szCs w:val="32"/>
              </w:rPr>
              <w:t>32</w:t>
            </w:r>
            <w:r w:rsidRPr="54F17BB1" w:rsidR="00FA7EF6">
              <w:rPr>
                <w:sz w:val="32"/>
                <w:szCs w:val="32"/>
              </w:rPr>
              <w:t xml:space="preserve"> kartkowy (do geometrii), zeszyt A5 w kratkę </w:t>
            </w:r>
            <w:r w:rsidRPr="54F17BB1" w:rsidR="555BC41F">
              <w:rPr>
                <w:sz w:val="32"/>
                <w:szCs w:val="32"/>
              </w:rPr>
              <w:t>60</w:t>
            </w:r>
            <w:r w:rsidRPr="54F17BB1" w:rsidR="00FA7EF6">
              <w:rPr>
                <w:sz w:val="32"/>
                <w:szCs w:val="32"/>
              </w:rPr>
              <w:t xml:space="preserve"> kartkowy, standardowe wyposażenie piórnika</w:t>
            </w:r>
            <w:r w:rsidRPr="54F17BB1" w:rsidR="1EC3E29A">
              <w:rPr>
                <w:sz w:val="32"/>
                <w:szCs w:val="32"/>
              </w:rPr>
              <w:t xml:space="preserve">, </w:t>
            </w:r>
            <w:r w:rsidRPr="54F17BB1" w:rsidR="1EC3E29A">
              <w:rPr>
                <w:sz w:val="32"/>
                <w:szCs w:val="32"/>
              </w:rPr>
              <w:t>teczka</w:t>
            </w:r>
            <w:r w:rsidRPr="54F17BB1" w:rsidR="36CBC677">
              <w:rPr>
                <w:sz w:val="32"/>
                <w:szCs w:val="32"/>
              </w:rPr>
              <w:t xml:space="preserve"> </w:t>
            </w:r>
            <w:r w:rsidRPr="54F17BB1" w:rsidR="1EC3E29A">
              <w:rPr>
                <w:sz w:val="32"/>
                <w:szCs w:val="32"/>
              </w:rPr>
              <w:t xml:space="preserve"> </w:t>
            </w:r>
            <w:r w:rsidRPr="54F17BB1" w:rsidR="1EC3E29A">
              <w:rPr>
                <w:sz w:val="32"/>
                <w:szCs w:val="32"/>
              </w:rPr>
              <w:t>A</w:t>
            </w:r>
            <w:r w:rsidRPr="54F17BB1" w:rsidR="1EC3E29A">
              <w:rPr>
                <w:sz w:val="32"/>
                <w:szCs w:val="32"/>
              </w:rPr>
              <w:t>4</w:t>
            </w:r>
            <w:r w:rsidRPr="54F17BB1" w:rsidR="00FA7EF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852" w:type="dxa"/>
            <w:tcMar/>
          </w:tcPr>
          <w:p w:rsidR="00FA7EF6" w:rsidP="578014A1" w:rsidRDefault="00FA7EF6" w14:paraId="657F65AE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="00FA7EF6" w:rsidP="578014A1" w:rsidRDefault="00FA7EF6" w14:paraId="6EE5B106" w14:textId="1E66B6CC">
            <w:pPr>
              <w:rPr>
                <w:sz w:val="32"/>
                <w:szCs w:val="32"/>
              </w:rPr>
            </w:pPr>
          </w:p>
        </w:tc>
      </w:tr>
      <w:tr w:rsidRPr="00FB2594" w:rsidR="00FA7EF6" w:rsidTr="5D211D13" w14:paraId="04367C01" w14:textId="0AA052BF">
        <w:trPr>
          <w:trHeight w:val="698"/>
        </w:trPr>
        <w:tc>
          <w:tcPr>
            <w:tcW w:w="3825" w:type="dxa"/>
            <w:tcMar/>
          </w:tcPr>
          <w:p w:rsidRPr="00FB2594" w:rsidR="00FA7EF6" w:rsidP="735BCB1E" w:rsidRDefault="00FA7EF6" w14:paraId="502BA5B8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Muzyka</w:t>
            </w:r>
          </w:p>
        </w:tc>
        <w:tc>
          <w:tcPr>
            <w:tcW w:w="11445" w:type="dxa"/>
            <w:tcMar/>
          </w:tcPr>
          <w:p w:rsidRPr="008B3B39" w:rsidR="00FA7EF6" w:rsidP="578014A1" w:rsidRDefault="00FA7EF6" w14:paraId="5A39BBE3" w14:textId="27070F43" w14:noSpellErr="1">
            <w:pPr>
              <w:rPr>
                <w:b w:val="1"/>
                <w:bCs w:val="1"/>
                <w:sz w:val="32"/>
                <w:szCs w:val="32"/>
              </w:rPr>
            </w:pPr>
            <w:r w:rsidRPr="705D4994" w:rsidR="00FA7EF6">
              <w:rPr>
                <w:sz w:val="32"/>
                <w:szCs w:val="32"/>
              </w:rPr>
              <w:t>Zeszyt nutowy (w pięciolinię</w:t>
            </w:r>
            <w:r w:rsidRPr="705D4994" w:rsidR="00FA7EF6">
              <w:rPr>
                <w:b w:val="0"/>
                <w:bCs w:val="0"/>
                <w:sz w:val="32"/>
                <w:szCs w:val="32"/>
              </w:rPr>
              <w:t>)</w:t>
            </w:r>
            <w:r w:rsidRPr="705D4994" w:rsidR="00FA7EF6">
              <w:rPr>
                <w:b w:val="0"/>
                <w:bCs w:val="0"/>
                <w:sz w:val="32"/>
                <w:szCs w:val="32"/>
              </w:rPr>
              <w:t xml:space="preserve">, standardowe wyposażenie piórnika </w:t>
            </w:r>
          </w:p>
        </w:tc>
        <w:tc>
          <w:tcPr>
            <w:tcW w:w="4852" w:type="dxa"/>
            <w:tcMar/>
          </w:tcPr>
          <w:p w:rsidRPr="636F1B33" w:rsidR="00FA7EF6" w:rsidP="578014A1" w:rsidRDefault="00FA7EF6" w14:paraId="45BD847E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636F1B33" w:rsidR="00FA7EF6" w:rsidP="578014A1" w:rsidRDefault="00FA7EF6" w14:paraId="43932508" w14:textId="50722335">
            <w:pPr>
              <w:rPr>
                <w:sz w:val="32"/>
                <w:szCs w:val="32"/>
              </w:rPr>
            </w:pPr>
          </w:p>
        </w:tc>
      </w:tr>
      <w:tr w:rsidRPr="00FB2594" w:rsidR="00FA7EF6" w:rsidTr="5D211D13" w14:paraId="02371202" w14:textId="243E9A05">
        <w:trPr>
          <w:trHeight w:val="3105"/>
        </w:trPr>
        <w:tc>
          <w:tcPr>
            <w:tcW w:w="3825" w:type="dxa"/>
            <w:tcMar/>
          </w:tcPr>
          <w:p w:rsidRPr="00FB2594" w:rsidR="00FA7EF6" w:rsidP="735BCB1E" w:rsidRDefault="00FA7EF6" w14:paraId="13E2C2AA" w14:textId="0882CB62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Plastyka/Technika</w:t>
            </w:r>
          </w:p>
        </w:tc>
        <w:tc>
          <w:tcPr>
            <w:tcW w:w="11445" w:type="dxa"/>
            <w:tcMar/>
          </w:tcPr>
          <w:p w:rsidRPr="00FB2594" w:rsidR="00FA7EF6" w:rsidP="5D211D13" w:rsidRDefault="00FA7EF6" w14:paraId="4A9293EC" w14:textId="385586DF">
            <w:pPr>
              <w:pStyle w:val="Akapitzlist"/>
              <w:numPr>
                <w:ilvl w:val="0"/>
                <w:numId w:val="1"/>
              </w:numPr>
              <w:rPr>
                <w:rFonts w:eastAsia="" w:eastAsiaTheme="minorEastAsia"/>
                <w:color w:val="000000" w:themeColor="text1"/>
              </w:rPr>
            </w:pPr>
            <w:r w:rsidRPr="5D211D13" w:rsidR="00FA7EF6">
              <w:rPr>
                <w:rFonts w:eastAsia="" w:eastAsiaTheme="minorEastAsia"/>
                <w:color w:val="000000" w:themeColor="text1" w:themeTint="FF" w:themeShade="FF"/>
                <w:sz w:val="32"/>
                <w:szCs w:val="32"/>
              </w:rPr>
              <w:t>Farby: plakatowe, akwarele</w:t>
            </w:r>
          </w:p>
          <w:p w:rsidRPr="00FB2594" w:rsidR="00FA7EF6" w:rsidP="735BCB1E" w:rsidRDefault="00FA7EF6" w14:paraId="2D33CB1D" w14:textId="22024D6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Pędzle - zestaw</w:t>
            </w:r>
          </w:p>
          <w:p w:rsidRPr="00FB2594" w:rsidR="00FA7EF6" w:rsidP="735BCB1E" w:rsidRDefault="00FA7EF6" w14:paraId="2CAE7D93" w14:textId="5225F313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Paleta do farb</w:t>
            </w:r>
          </w:p>
          <w:p w:rsidRPr="00FB2594" w:rsidR="00FA7EF6" w:rsidP="5D211D13" w:rsidRDefault="00FA7EF6" w14:paraId="6832DA01" w14:textId="64001894">
            <w:pPr>
              <w:pStyle w:val="Akapitzlist"/>
              <w:numPr>
                <w:ilvl w:val="0"/>
                <w:numId w:val="1"/>
              </w:numPr>
              <w:rPr>
                <w:rFonts w:eastAsia="" w:eastAsiaTheme="minorEastAsia"/>
                <w:color w:val="000000" w:themeColor="text1"/>
              </w:rPr>
            </w:pPr>
            <w:r w:rsidRPr="5D211D13" w:rsidR="00FA7EF6">
              <w:rPr>
                <w:rFonts w:eastAsia="" w:eastAsiaTheme="minorEastAsia"/>
                <w:color w:val="000000" w:themeColor="text1" w:themeTint="FF" w:themeShade="FF"/>
                <w:sz w:val="32"/>
                <w:szCs w:val="32"/>
              </w:rPr>
              <w:t>Blok techniczny biały A3, A4</w:t>
            </w:r>
          </w:p>
          <w:p w:rsidRPr="00FB2594" w:rsidR="00FA7EF6" w:rsidP="735BCB1E" w:rsidRDefault="00FA7EF6" w14:paraId="62FDF837" w14:textId="26C9DBA3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Klej permanentny np. Pelikan PELIFIX</w:t>
            </w:r>
          </w:p>
          <w:p w:rsidRPr="00FB2594" w:rsidR="00FA7EF6" w:rsidP="735BCB1E" w:rsidRDefault="00FA7EF6" w14:paraId="2CEDE07A" w14:textId="78B660F9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Marker-czarny</w:t>
            </w:r>
          </w:p>
          <w:p w:rsidRPr="00FB2594" w:rsidR="00FA7EF6" w:rsidP="735BCB1E" w:rsidRDefault="00FA7EF6" w14:paraId="363CC482" w14:textId="73627A81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Gumka</w:t>
            </w:r>
          </w:p>
          <w:p w:rsidRPr="00FB2594" w:rsidR="00FA7EF6" w:rsidP="735BCB1E" w:rsidRDefault="00FA7EF6" w14:paraId="323C5ACD" w14:textId="0DBAA200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Nożyczki</w:t>
            </w:r>
          </w:p>
          <w:p w:rsidRPr="00FB2594" w:rsidR="00FA7EF6" w:rsidP="735BCB1E" w:rsidRDefault="00FA7EF6" w14:paraId="3F33D6C7" w14:textId="00B9B80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Kredki ołówkowe</w:t>
            </w:r>
          </w:p>
          <w:p w:rsidRPr="00FB2594" w:rsidR="00FA7EF6" w:rsidP="735BCB1E" w:rsidRDefault="00FA7EF6" w14:paraId="4B6DE3B6" w14:textId="7B340B46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Pastele olejne</w:t>
            </w:r>
          </w:p>
          <w:p w:rsidRPr="00FB2594" w:rsidR="00FA7EF6" w:rsidP="735BCB1E" w:rsidRDefault="00FA7EF6" w14:paraId="0E2B0C73" w14:textId="33F1D09E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D211D13" w:rsidR="00FA7EF6">
              <w:rPr>
                <w:rFonts w:eastAsia="" w:eastAsiaTheme="minorEastAsia"/>
                <w:color w:val="000000" w:themeColor="text1" w:themeTint="FF" w:themeShade="FF"/>
                <w:sz w:val="32"/>
                <w:szCs w:val="32"/>
              </w:rPr>
              <w:t>Plastelina</w:t>
            </w:r>
          </w:p>
          <w:p w:rsidRPr="00FB2594" w:rsidR="00FA7EF6" w:rsidP="735BCB1E" w:rsidRDefault="00FA7EF6" w14:paraId="0FA992E3" w14:textId="39D9DD6A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Węgiel rysunkowy</w:t>
            </w:r>
          </w:p>
          <w:p w:rsidRPr="00FB2594" w:rsidR="00FA7EF6" w:rsidP="735BCB1E" w:rsidRDefault="00FA7EF6" w14:paraId="15D3CAE4" w14:textId="33EB38C5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>Ołówki: 2b, 3b, 4b, HB, H</w:t>
            </w:r>
          </w:p>
          <w:p w:rsidRPr="00FB2594" w:rsidR="00FA7EF6" w:rsidP="735BCB1E" w:rsidRDefault="00FA7EF6" w14:paraId="27F6F685" w14:textId="01B133DE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D211D13" w:rsidR="00FA7EF6">
              <w:rPr>
                <w:rFonts w:eastAsia="" w:eastAsiaTheme="minorEastAsia"/>
                <w:color w:val="000000" w:themeColor="text1" w:themeTint="FF" w:themeShade="FF"/>
                <w:sz w:val="32"/>
                <w:szCs w:val="32"/>
              </w:rPr>
              <w:t>Zestaw geometryczny (linijka, ekierki, kątomierz, cyrkiel)</w:t>
            </w:r>
          </w:p>
          <w:p w:rsidRPr="00FB2594" w:rsidR="00FA7EF6" w:rsidP="735BCB1E" w:rsidRDefault="00FA7EF6" w14:paraId="4EC72B76" w14:textId="5500BDB0">
            <w:pPr>
              <w:pStyle w:val="Akapitzlist"/>
              <w:numPr>
                <w:ilvl w:val="0"/>
                <w:numId w:val="1"/>
              </w:numPr>
            </w:pPr>
            <w:r w:rsidRPr="735BCB1E">
              <w:rPr>
                <w:rFonts w:eastAsiaTheme="minorEastAsia"/>
                <w:color w:val="000000" w:themeColor="text1"/>
                <w:sz w:val="32"/>
                <w:szCs w:val="32"/>
              </w:rPr>
              <w:t xml:space="preserve">Zeszyt w kratkę 32 kartkowy </w:t>
            </w:r>
          </w:p>
          <w:p w:rsidRPr="00FB2594" w:rsidR="00FA7EF6" w:rsidP="735BCB1E" w:rsidRDefault="00FA7EF6" w14:paraId="41C8F396" w14:textId="554AD8D6">
            <w:pPr>
              <w:pStyle w:val="Akapitzlist"/>
              <w:numPr>
                <w:ilvl w:val="0"/>
                <w:numId w:val="1"/>
              </w:numPr>
            </w:pPr>
            <w:r w:rsidRPr="735BCB1E">
              <w:rPr>
                <w:sz w:val="32"/>
                <w:szCs w:val="32"/>
              </w:rPr>
              <w:t xml:space="preserve">Teczka papierowa zamykana na gumkę </w:t>
            </w:r>
          </w:p>
        </w:tc>
        <w:tc>
          <w:tcPr>
            <w:tcW w:w="4852" w:type="dxa"/>
            <w:tcMar/>
          </w:tcPr>
          <w:p w:rsidRPr="735BCB1E" w:rsidR="00FA7EF6" w:rsidP="735BCB1E" w:rsidRDefault="00FA7EF6" w14:paraId="327E181A" w14:textId="77777777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735BCB1E" w:rsidR="00FA7EF6" w:rsidP="735BCB1E" w:rsidRDefault="00FA7EF6" w14:paraId="10A77D59" w14:textId="03D58C90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32"/>
                <w:szCs w:val="32"/>
              </w:rPr>
            </w:pPr>
          </w:p>
        </w:tc>
      </w:tr>
      <w:tr w:rsidRPr="00FB2594" w:rsidR="00FA7EF6" w:rsidTr="5D211D13" w14:paraId="639E73FE" w14:textId="14165F28">
        <w:trPr>
          <w:trHeight w:val="659"/>
        </w:trPr>
        <w:tc>
          <w:tcPr>
            <w:tcW w:w="3825" w:type="dxa"/>
            <w:tcMar/>
          </w:tcPr>
          <w:p w:rsidRPr="00FB2594" w:rsidR="00FA7EF6" w:rsidP="735BCB1E" w:rsidRDefault="00FA7EF6" w14:paraId="02D238FC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Przyroda</w:t>
            </w:r>
          </w:p>
        </w:tc>
        <w:tc>
          <w:tcPr>
            <w:tcW w:w="11445" w:type="dxa"/>
            <w:tcMar/>
          </w:tcPr>
          <w:p w:rsidRPr="00FB2594" w:rsidR="00FA7EF6" w:rsidP="578014A1" w:rsidRDefault="00FA7EF6" w14:paraId="72A3D3EC" w14:textId="42D32B98" w14:noSpellErr="1">
            <w:pPr>
              <w:rPr>
                <w:b w:val="1"/>
                <w:bCs w:val="1"/>
                <w:sz w:val="32"/>
                <w:szCs w:val="32"/>
              </w:rPr>
            </w:pPr>
            <w:r w:rsidRPr="705D4994" w:rsidR="00FA7EF6">
              <w:rPr>
                <w:sz w:val="32"/>
                <w:szCs w:val="32"/>
              </w:rPr>
              <w:t xml:space="preserve">Zeszyt </w:t>
            </w:r>
            <w:r w:rsidRPr="705D4994" w:rsidR="00FA7EF6">
              <w:rPr>
                <w:sz w:val="32"/>
                <w:szCs w:val="32"/>
              </w:rPr>
              <w:t xml:space="preserve">A5 </w:t>
            </w:r>
            <w:r w:rsidRPr="705D4994" w:rsidR="00FA7EF6">
              <w:rPr>
                <w:sz w:val="32"/>
                <w:szCs w:val="32"/>
              </w:rPr>
              <w:t>w kratkę 32 kartkowy, kolorowe cienkopisy, standardowe wyposażenie piórnika (nożyczki, klej w sztyfcie, ołówek, gumka, linijka, kredki, długop</w:t>
            </w:r>
            <w:r w:rsidRPr="705D4994" w:rsidR="00FA7EF6">
              <w:rPr>
                <w:b w:val="0"/>
                <w:bCs w:val="0"/>
                <w:sz w:val="32"/>
                <w:szCs w:val="32"/>
              </w:rPr>
              <w:t>i</w:t>
            </w:r>
            <w:r w:rsidRPr="705D4994" w:rsidR="00FA7EF6">
              <w:rPr>
                <w:b w:val="0"/>
                <w:bCs w:val="0"/>
                <w:sz w:val="32"/>
                <w:szCs w:val="32"/>
              </w:rPr>
              <w:t>s)</w:t>
            </w:r>
          </w:p>
        </w:tc>
        <w:tc>
          <w:tcPr>
            <w:tcW w:w="4852" w:type="dxa"/>
            <w:tcMar/>
          </w:tcPr>
          <w:p w:rsidRPr="005D1905" w:rsidR="00FA7EF6" w:rsidP="578014A1" w:rsidRDefault="00FA7EF6" w14:paraId="5DF28F0C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005D1905" w:rsidR="00FA7EF6" w:rsidP="578014A1" w:rsidRDefault="00FA7EF6" w14:paraId="394D3B60" w14:textId="5396DEEA">
            <w:pPr>
              <w:rPr>
                <w:sz w:val="32"/>
                <w:szCs w:val="32"/>
              </w:rPr>
            </w:pPr>
          </w:p>
        </w:tc>
      </w:tr>
      <w:tr w:rsidRPr="00FB2594" w:rsidR="00FA7EF6" w:rsidTr="5D211D13" w14:paraId="3B80FBBD" w14:textId="271575E0">
        <w:trPr>
          <w:trHeight w:val="659"/>
        </w:trPr>
        <w:tc>
          <w:tcPr>
            <w:tcW w:w="3825" w:type="dxa"/>
            <w:tcMar/>
          </w:tcPr>
          <w:p w:rsidRPr="00FB2594" w:rsidR="00FA7EF6" w:rsidP="735BCB1E" w:rsidRDefault="00FA7EF6" w14:paraId="33366902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Wychowanie fizyczne</w:t>
            </w:r>
          </w:p>
        </w:tc>
        <w:tc>
          <w:tcPr>
            <w:tcW w:w="11445" w:type="dxa"/>
            <w:tcMar/>
          </w:tcPr>
          <w:p w:rsidRPr="00FB2594" w:rsidR="00FA7EF6" w:rsidP="578014A1" w:rsidRDefault="00FA7EF6" w14:paraId="0E27B00A" w14:textId="2C46019E">
            <w:pPr>
              <w:rPr>
                <w:sz w:val="32"/>
                <w:szCs w:val="32"/>
              </w:rPr>
            </w:pPr>
            <w:r w:rsidRPr="705D4994" w:rsidR="00FA7EF6">
              <w:rPr>
                <w:sz w:val="32"/>
                <w:szCs w:val="32"/>
              </w:rPr>
              <w:t>Biała</w:t>
            </w:r>
            <w:r w:rsidRPr="705D4994" w:rsidR="00FA7EF6">
              <w:rPr>
                <w:sz w:val="32"/>
                <w:szCs w:val="32"/>
              </w:rPr>
              <w:t xml:space="preserve"> koszulka, granatowe lub czarne spodenki do kolana, sportowe obuwie z białą podeszwą, gumka do włosów, worek na strój gimnastyczn</w:t>
            </w:r>
            <w:r w:rsidRPr="705D4994" w:rsidR="00FA7EF6">
              <w:rPr>
                <w:sz w:val="32"/>
                <w:szCs w:val="32"/>
              </w:rPr>
              <w:t>y</w:t>
            </w:r>
            <w:r w:rsidRPr="705D4994" w:rsidR="70D6D727">
              <w:rPr>
                <w:sz w:val="32"/>
                <w:szCs w:val="32"/>
              </w:rPr>
              <w:t>, ewentualnie mały ręczniczek do wycierania potu z twarzy</w:t>
            </w:r>
          </w:p>
        </w:tc>
        <w:tc>
          <w:tcPr>
            <w:tcW w:w="4852" w:type="dxa"/>
            <w:tcMar/>
          </w:tcPr>
          <w:p w:rsidRPr="636F1B33" w:rsidR="00FA7EF6" w:rsidP="578014A1" w:rsidRDefault="00FA7EF6" w14:paraId="2C2FAE01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636F1B33" w:rsidR="00FA7EF6" w:rsidP="578014A1" w:rsidRDefault="00FA7EF6" w14:paraId="7D57E5B1" w14:textId="6CC712F8">
            <w:pPr>
              <w:rPr>
                <w:sz w:val="32"/>
                <w:szCs w:val="32"/>
              </w:rPr>
            </w:pPr>
          </w:p>
        </w:tc>
      </w:tr>
      <w:tr w:rsidRPr="00FB2594" w:rsidR="00FA7EF6" w:rsidTr="5D211D13" w14:paraId="4FB2ABFC" w14:textId="1FD86EE8">
        <w:trPr>
          <w:trHeight w:val="540"/>
        </w:trPr>
        <w:tc>
          <w:tcPr>
            <w:tcW w:w="3825" w:type="dxa"/>
            <w:tcMar/>
          </w:tcPr>
          <w:p w:rsidRPr="00FB2594" w:rsidR="00FA7EF6" w:rsidP="735BCB1E" w:rsidRDefault="00FA7EF6" w14:paraId="7ED2B659" w14:textId="77777777">
            <w:pPr>
              <w:rPr>
                <w:b/>
                <w:bCs/>
                <w:sz w:val="40"/>
                <w:szCs w:val="40"/>
              </w:rPr>
            </w:pPr>
            <w:r w:rsidRPr="735BCB1E">
              <w:rPr>
                <w:b/>
                <w:bCs/>
                <w:sz w:val="40"/>
                <w:szCs w:val="40"/>
              </w:rPr>
              <w:t>Religia</w:t>
            </w:r>
          </w:p>
        </w:tc>
        <w:tc>
          <w:tcPr>
            <w:tcW w:w="11445" w:type="dxa"/>
            <w:tcMar/>
          </w:tcPr>
          <w:p w:rsidRPr="00FB2594" w:rsidR="00FA7EF6" w:rsidP="735BCB1E" w:rsidRDefault="00FA7EF6" w14:paraId="60061E4C" w14:textId="4B60E6F4">
            <w:pPr>
              <w:rPr>
                <w:sz w:val="32"/>
                <w:szCs w:val="32"/>
              </w:rPr>
            </w:pPr>
            <w:r w:rsidRPr="735BCB1E">
              <w:rPr>
                <w:sz w:val="32"/>
                <w:szCs w:val="32"/>
              </w:rPr>
              <w:t>Zeszyt przedmiotowy w kratkę 32 k, podręcznik przedmiotowy wyd. Katechetyczne</w:t>
            </w:r>
          </w:p>
        </w:tc>
        <w:tc>
          <w:tcPr>
            <w:tcW w:w="4852" w:type="dxa"/>
            <w:tcMar/>
          </w:tcPr>
          <w:p w:rsidRPr="735BCB1E" w:rsidR="00FA7EF6" w:rsidP="735BCB1E" w:rsidRDefault="00FA7EF6" w14:paraId="0AD6B9F5" w14:textId="77777777">
            <w:pPr>
              <w:rPr>
                <w:sz w:val="32"/>
                <w:szCs w:val="32"/>
              </w:rPr>
            </w:pPr>
          </w:p>
        </w:tc>
        <w:tc>
          <w:tcPr>
            <w:tcW w:w="11445" w:type="dxa"/>
            <w:tcMar/>
          </w:tcPr>
          <w:p w:rsidRPr="735BCB1E" w:rsidR="00FA7EF6" w:rsidP="735BCB1E" w:rsidRDefault="00FA7EF6" w14:paraId="4D238163" w14:textId="7BD739F1">
            <w:pPr>
              <w:rPr>
                <w:sz w:val="32"/>
                <w:szCs w:val="32"/>
              </w:rPr>
            </w:pPr>
          </w:p>
        </w:tc>
      </w:tr>
    </w:tbl>
    <w:p w:rsidRPr="00FB2594" w:rsidR="00FB2594" w:rsidP="735BCB1E" w:rsidRDefault="00FB2594" w14:paraId="44EAFD9C" w14:textId="77777777">
      <w:pPr>
        <w:rPr>
          <w:b/>
          <w:bCs/>
          <w:sz w:val="40"/>
          <w:szCs w:val="40"/>
        </w:rPr>
      </w:pPr>
    </w:p>
    <w:sectPr w:rsidRPr="00FB2594" w:rsidR="00FB2594" w:rsidSect="00FB25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8D81"/>
    <w:multiLevelType w:val="hybridMultilevel"/>
    <w:tmpl w:val="FFFFFFFF"/>
    <w:lvl w:ilvl="0" w:tplc="80B87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E6D2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0D5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6E9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3C8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63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3ED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EE2A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8E1D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C0A41F"/>
    <w:multiLevelType w:val="hybridMultilevel"/>
    <w:tmpl w:val="FFFFFFFF"/>
    <w:lvl w:ilvl="0" w:tplc="60260F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F618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AAF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FE19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02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2FE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7C4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40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9A7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0FC9E9"/>
    <w:multiLevelType w:val="hybridMultilevel"/>
    <w:tmpl w:val="FFFFFFFF"/>
    <w:lvl w:ilvl="0" w:tplc="C03E9AD2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1B6C4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508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EE45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DE9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EE1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FEB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EAE1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34FD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FBBDD3"/>
    <w:multiLevelType w:val="hybridMultilevel"/>
    <w:tmpl w:val="FFFFFFFF"/>
    <w:lvl w:ilvl="0" w:tplc="A1141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8EE0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6AB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EAD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2C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86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E6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B683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4C7C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5364621">
    <w:abstractNumId w:val="2"/>
  </w:num>
  <w:num w:numId="2" w16cid:durableId="1396394411">
    <w:abstractNumId w:val="3"/>
  </w:num>
  <w:num w:numId="3" w16cid:durableId="1076509194">
    <w:abstractNumId w:val="0"/>
  </w:num>
  <w:num w:numId="4" w16cid:durableId="211959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94"/>
    <w:rsid w:val="00023C46"/>
    <w:rsid w:val="00090D8C"/>
    <w:rsid w:val="000BE138"/>
    <w:rsid w:val="001427A4"/>
    <w:rsid w:val="00301BD6"/>
    <w:rsid w:val="0037315D"/>
    <w:rsid w:val="00411CB1"/>
    <w:rsid w:val="004246F5"/>
    <w:rsid w:val="00461D1C"/>
    <w:rsid w:val="004F3D78"/>
    <w:rsid w:val="0053C6CC"/>
    <w:rsid w:val="005D1905"/>
    <w:rsid w:val="00611B79"/>
    <w:rsid w:val="006950E1"/>
    <w:rsid w:val="006F7248"/>
    <w:rsid w:val="00741B79"/>
    <w:rsid w:val="007C3CB4"/>
    <w:rsid w:val="007F2AE3"/>
    <w:rsid w:val="008A3E69"/>
    <w:rsid w:val="008B3B39"/>
    <w:rsid w:val="008D6F83"/>
    <w:rsid w:val="00950583"/>
    <w:rsid w:val="009B1A07"/>
    <w:rsid w:val="009B768C"/>
    <w:rsid w:val="00A02F9C"/>
    <w:rsid w:val="00AF1A9B"/>
    <w:rsid w:val="00C05D44"/>
    <w:rsid w:val="00D260A1"/>
    <w:rsid w:val="00D2685D"/>
    <w:rsid w:val="00DA3043"/>
    <w:rsid w:val="00DE5B44"/>
    <w:rsid w:val="00DF00B6"/>
    <w:rsid w:val="00E93A60"/>
    <w:rsid w:val="00F304F9"/>
    <w:rsid w:val="00FA7EF6"/>
    <w:rsid w:val="00FB2594"/>
    <w:rsid w:val="01DBCC6B"/>
    <w:rsid w:val="026A7294"/>
    <w:rsid w:val="04A2F257"/>
    <w:rsid w:val="0681B183"/>
    <w:rsid w:val="07DB6D6E"/>
    <w:rsid w:val="08F3FE48"/>
    <w:rsid w:val="0A0AA77D"/>
    <w:rsid w:val="0B28ABFC"/>
    <w:rsid w:val="0BAA093A"/>
    <w:rsid w:val="0C4832BF"/>
    <w:rsid w:val="0CB98713"/>
    <w:rsid w:val="1021AFF6"/>
    <w:rsid w:val="1193F54E"/>
    <w:rsid w:val="11FFC0EE"/>
    <w:rsid w:val="129F1F8B"/>
    <w:rsid w:val="154E7F47"/>
    <w:rsid w:val="154ECA87"/>
    <w:rsid w:val="17D3FD16"/>
    <w:rsid w:val="19EE7392"/>
    <w:rsid w:val="1A096003"/>
    <w:rsid w:val="1B586CB4"/>
    <w:rsid w:val="1D88C9F6"/>
    <w:rsid w:val="1DF00DD8"/>
    <w:rsid w:val="1E4F85B4"/>
    <w:rsid w:val="1EC3E29A"/>
    <w:rsid w:val="1ED8091E"/>
    <w:rsid w:val="2181352D"/>
    <w:rsid w:val="22A0A612"/>
    <w:rsid w:val="22BA5557"/>
    <w:rsid w:val="23B79D47"/>
    <w:rsid w:val="2449CFBF"/>
    <w:rsid w:val="259A4323"/>
    <w:rsid w:val="26C68401"/>
    <w:rsid w:val="274596BE"/>
    <w:rsid w:val="277FE5CA"/>
    <w:rsid w:val="28DF18A6"/>
    <w:rsid w:val="2914F329"/>
    <w:rsid w:val="29B31CC1"/>
    <w:rsid w:val="2A1C5274"/>
    <w:rsid w:val="2B5FC023"/>
    <w:rsid w:val="2EB4156C"/>
    <w:rsid w:val="32D1C607"/>
    <w:rsid w:val="336E96D1"/>
    <w:rsid w:val="33F6B8BF"/>
    <w:rsid w:val="34A98240"/>
    <w:rsid w:val="36CBC677"/>
    <w:rsid w:val="380176E3"/>
    <w:rsid w:val="38FD41CE"/>
    <w:rsid w:val="39226581"/>
    <w:rsid w:val="39CF7CEE"/>
    <w:rsid w:val="3B05EB05"/>
    <w:rsid w:val="3B135DC5"/>
    <w:rsid w:val="3B41F07C"/>
    <w:rsid w:val="3C2C2B48"/>
    <w:rsid w:val="3CD6F00A"/>
    <w:rsid w:val="3F4CB9E8"/>
    <w:rsid w:val="4305768F"/>
    <w:rsid w:val="4559C054"/>
    <w:rsid w:val="45FAC220"/>
    <w:rsid w:val="460D1986"/>
    <w:rsid w:val="463CC768"/>
    <w:rsid w:val="46E8560E"/>
    <w:rsid w:val="4736534E"/>
    <w:rsid w:val="49AA1639"/>
    <w:rsid w:val="4B1A24E8"/>
    <w:rsid w:val="4B9F8A3A"/>
    <w:rsid w:val="4BF97615"/>
    <w:rsid w:val="4D6BDF6C"/>
    <w:rsid w:val="4DFD1684"/>
    <w:rsid w:val="4E1CB591"/>
    <w:rsid w:val="50E4302C"/>
    <w:rsid w:val="524FA78B"/>
    <w:rsid w:val="526D5B0B"/>
    <w:rsid w:val="52DA443E"/>
    <w:rsid w:val="5307F657"/>
    <w:rsid w:val="53BDDC05"/>
    <w:rsid w:val="543A9590"/>
    <w:rsid w:val="54B84E3D"/>
    <w:rsid w:val="54F17BB1"/>
    <w:rsid w:val="555BC41F"/>
    <w:rsid w:val="5575D99F"/>
    <w:rsid w:val="5629EE45"/>
    <w:rsid w:val="56D2A2E3"/>
    <w:rsid w:val="56EF111F"/>
    <w:rsid w:val="578014A1"/>
    <w:rsid w:val="586F3739"/>
    <w:rsid w:val="5884BF3B"/>
    <w:rsid w:val="5989E0E5"/>
    <w:rsid w:val="5B9E62C9"/>
    <w:rsid w:val="5C0075A3"/>
    <w:rsid w:val="5C9E82B7"/>
    <w:rsid w:val="5D211D13"/>
    <w:rsid w:val="5DC7FC47"/>
    <w:rsid w:val="5F72BA93"/>
    <w:rsid w:val="62D9F13A"/>
    <w:rsid w:val="6346E9AB"/>
    <w:rsid w:val="636F1B33"/>
    <w:rsid w:val="63D7EB9A"/>
    <w:rsid w:val="6546D418"/>
    <w:rsid w:val="6E2FB6DA"/>
    <w:rsid w:val="705D4994"/>
    <w:rsid w:val="709086A3"/>
    <w:rsid w:val="70D6D727"/>
    <w:rsid w:val="71CAD4C0"/>
    <w:rsid w:val="735BCB1E"/>
    <w:rsid w:val="742301D0"/>
    <w:rsid w:val="769D30C4"/>
    <w:rsid w:val="775EC253"/>
    <w:rsid w:val="77894321"/>
    <w:rsid w:val="7869F57C"/>
    <w:rsid w:val="79289684"/>
    <w:rsid w:val="7B9EAE3E"/>
    <w:rsid w:val="7BAEAD70"/>
    <w:rsid w:val="7C558A95"/>
    <w:rsid w:val="7C6B7907"/>
    <w:rsid w:val="7D29B195"/>
    <w:rsid w:val="7D486570"/>
    <w:rsid w:val="7E2BAF1A"/>
    <w:rsid w:val="7E324F6D"/>
    <w:rsid w:val="7F81CAE6"/>
    <w:rsid w:val="7FC5D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3F6C"/>
  <w15:chartTrackingRefBased/>
  <w15:docId w15:val="{B5C4673F-350B-0148-A5BF-12C557C1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735BCB1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5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735BC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6" ma:contentTypeDescription="Utwórz nowy dokument." ma:contentTypeScope="" ma:versionID="5264e4024c7adf400bda25b3f28b7952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85a0d3799f020c80b28687c2b5feaa2a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FBBCA-BC4C-404F-B910-D7F79691278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4955A96-40AE-4087-A0EE-A4A9790BC26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fe6207-c74c-4f5e-9a00-017906408056"/>
    <ds:schemaRef ds:uri="4de1e5f0-eb33-4178-888d-87d82b7d960b"/>
  </ds:schemaRefs>
</ds:datastoreItem>
</file>

<file path=customXml/itemProps3.xml><?xml version="1.0" encoding="utf-8"?>
<ds:datastoreItem xmlns:ds="http://schemas.openxmlformats.org/officeDocument/2006/customXml" ds:itemID="{BE629404-0C73-4AEE-9F73-3CEC37F8CC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mst_Warszawa Dzielnica_Ursynow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Wendlak</dc:creator>
  <keywords/>
  <dc:description/>
  <lastModifiedBy>Anna Dąbrowska</lastModifiedBy>
  <revision>37</revision>
  <dcterms:created xsi:type="dcterms:W3CDTF">2025-06-10T13:03:00.0000000Z</dcterms:created>
  <dcterms:modified xsi:type="dcterms:W3CDTF">2025-07-16T13:04:37.9539860Z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0x01010061DE9F1C20FB6A48A14ACA68198229BE</vt:lpwstr>
  </property>
</Properties>
</file>